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9C85" w14:textId="77777777" w:rsidR="00437114" w:rsidRDefault="00437114" w:rsidP="00437114">
      <w:pPr>
        <w:pBdr>
          <w:bottom w:val="dashed" w:sz="4" w:space="1" w:color="auto"/>
        </w:pBd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Coupon réponse</w:t>
      </w:r>
    </w:p>
    <w:p w14:paraId="73F58157" w14:textId="77777777" w:rsidR="00437114" w:rsidRDefault="00437114" w:rsidP="00437114">
      <w:pPr>
        <w:spacing w:after="0"/>
        <w:jc w:val="center"/>
        <w:rPr>
          <w:sz w:val="18"/>
          <w:szCs w:val="18"/>
        </w:rPr>
      </w:pPr>
    </w:p>
    <w:p w14:paraId="2C6FDD71" w14:textId="77777777" w:rsidR="00437114" w:rsidRDefault="00437114" w:rsidP="0043711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A l’attention du Service Développement Economique de la CCPL</w:t>
      </w:r>
    </w:p>
    <w:p w14:paraId="5A8F152F" w14:textId="77777777" w:rsidR="00437114" w:rsidRDefault="00437114" w:rsidP="0043711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615, rue Fontaine de Ville </w:t>
      </w:r>
    </w:p>
    <w:p w14:paraId="3E2CA3CF" w14:textId="77777777" w:rsidR="00437114" w:rsidRDefault="00437114" w:rsidP="0043711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91640 Briis-sous-Forges ou </w:t>
      </w:r>
      <w:hyperlink r:id="rId5" w:history="1">
        <w:r>
          <w:rPr>
            <w:rStyle w:val="Lienhypertexte"/>
            <w:sz w:val="22"/>
            <w:szCs w:val="22"/>
          </w:rPr>
          <w:t>dev.eco@cc-paysdelimours.fr</w:t>
        </w:r>
      </w:hyperlink>
    </w:p>
    <w:p w14:paraId="51952014" w14:textId="77777777" w:rsidR="00437114" w:rsidRDefault="00437114" w:rsidP="00437114">
      <w:pPr>
        <w:spacing w:after="0"/>
        <w:jc w:val="center"/>
        <w:rPr>
          <w:sz w:val="20"/>
          <w:szCs w:val="20"/>
        </w:rPr>
      </w:pPr>
    </w:p>
    <w:p w14:paraId="60FC7DF9" w14:textId="77777777" w:rsidR="00437114" w:rsidRDefault="00437114" w:rsidP="00437114">
      <w:pPr>
        <w:tabs>
          <w:tab w:val="center" w:pos="5670"/>
          <w:tab w:val="righ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Participation au petit déjeuner : </w:t>
      </w:r>
      <w:r>
        <w:rPr>
          <w:sz w:val="22"/>
          <w:szCs w:val="22"/>
        </w:rPr>
        <w:tab/>
        <w:t xml:space="preserve">Oui </w:t>
      </w:r>
      <w:bookmarkStart w:id="0" w:name="_Hlk212450350"/>
      <w:r>
        <w:rPr>
          <w:sz w:val="22"/>
          <w:szCs w:val="22"/>
        </w:rPr>
        <w:t>☐</w:t>
      </w:r>
      <w:bookmarkEnd w:id="0"/>
      <w:r>
        <w:rPr>
          <w:sz w:val="22"/>
          <w:szCs w:val="22"/>
        </w:rPr>
        <w:tab/>
        <w:t>Non ☐</w:t>
      </w:r>
    </w:p>
    <w:p w14:paraId="5179AA13" w14:textId="77777777" w:rsidR="00437114" w:rsidRDefault="00437114" w:rsidP="00437114">
      <w:pPr>
        <w:tabs>
          <w:tab w:val="right" w:leader="dot" w:pos="5670"/>
          <w:tab w:val="right" w:leader="do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prénom du participant : </w:t>
      </w:r>
    </w:p>
    <w:p w14:paraId="437E74F7" w14:textId="77777777" w:rsidR="00437114" w:rsidRDefault="00437114" w:rsidP="00437114">
      <w:pPr>
        <w:tabs>
          <w:tab w:val="right" w:leader="dot" w:pos="5670"/>
          <w:tab w:val="right" w:leader="do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de l’entreprise : </w:t>
      </w:r>
    </w:p>
    <w:p w14:paraId="655A0E4E" w14:textId="77777777" w:rsidR="00437114" w:rsidRDefault="00437114" w:rsidP="00437114">
      <w:pPr>
        <w:tabs>
          <w:tab w:val="center" w:pos="5670"/>
          <w:tab w:val="right" w:leader="do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Téléphone : </w:t>
      </w:r>
      <w:r>
        <w:rPr>
          <w:sz w:val="22"/>
          <w:szCs w:val="22"/>
        </w:rPr>
        <w:tab/>
        <w:t xml:space="preserve">Email : </w:t>
      </w:r>
    </w:p>
    <w:p w14:paraId="4AE3B9BA" w14:textId="77777777" w:rsidR="00437114" w:rsidRDefault="00437114" w:rsidP="00437114">
      <w:pPr>
        <w:tabs>
          <w:tab w:val="right" w:leader="dot" w:pos="5670"/>
          <w:tab w:val="right" w:leader="do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Commune de domiciliation : </w:t>
      </w:r>
    </w:p>
    <w:p w14:paraId="1D58E3EC" w14:textId="77777777" w:rsidR="00437114" w:rsidRDefault="00437114" w:rsidP="00437114">
      <w:pPr>
        <w:tabs>
          <w:tab w:val="center" w:pos="5670"/>
          <w:tab w:val="righ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Accompagné (e) : </w:t>
      </w:r>
      <w:r>
        <w:rPr>
          <w:sz w:val="22"/>
          <w:szCs w:val="22"/>
        </w:rPr>
        <w:tab/>
        <w:t>Oui ☐</w:t>
      </w:r>
      <w:r>
        <w:rPr>
          <w:sz w:val="22"/>
          <w:szCs w:val="22"/>
        </w:rPr>
        <w:tab/>
        <w:t>Non ☐</w:t>
      </w:r>
    </w:p>
    <w:p w14:paraId="762C95EB" w14:textId="77777777" w:rsidR="00437114" w:rsidRDefault="00437114" w:rsidP="00437114">
      <w:pPr>
        <w:tabs>
          <w:tab w:val="center" w:pos="5670"/>
          <w:tab w:val="right" w:pos="7938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seulement</w:t>
      </w:r>
      <w:proofErr w:type="gramEnd"/>
      <w:r>
        <w:rPr>
          <w:sz w:val="22"/>
          <w:szCs w:val="22"/>
        </w:rPr>
        <w:t xml:space="preserve"> pour les entreprises de la CCPL créée après le 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2024)</w:t>
      </w:r>
    </w:p>
    <w:p w14:paraId="1BD0968B" w14:textId="7183F7C6" w:rsidR="0076260E" w:rsidRDefault="0076260E" w:rsidP="002D773A"/>
    <w:sectPr w:rsidR="0076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37A5"/>
    <w:multiLevelType w:val="hybridMultilevel"/>
    <w:tmpl w:val="CE423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D3829"/>
    <w:multiLevelType w:val="hybridMultilevel"/>
    <w:tmpl w:val="9CC23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962120">
    <w:abstractNumId w:val="1"/>
  </w:num>
  <w:num w:numId="2" w16cid:durableId="137345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E"/>
    <w:rsid w:val="000C26A5"/>
    <w:rsid w:val="001078C9"/>
    <w:rsid w:val="001F772E"/>
    <w:rsid w:val="002D773A"/>
    <w:rsid w:val="00331052"/>
    <w:rsid w:val="00437114"/>
    <w:rsid w:val="00574D90"/>
    <w:rsid w:val="005A5941"/>
    <w:rsid w:val="0076260E"/>
    <w:rsid w:val="007708F6"/>
    <w:rsid w:val="007F1BC5"/>
    <w:rsid w:val="00843868"/>
    <w:rsid w:val="0088589A"/>
    <w:rsid w:val="00B1622E"/>
    <w:rsid w:val="00C22E6E"/>
    <w:rsid w:val="00D07577"/>
    <w:rsid w:val="00D4115F"/>
    <w:rsid w:val="00E5451E"/>
    <w:rsid w:val="00E66DA0"/>
    <w:rsid w:val="00EE3442"/>
    <w:rsid w:val="00F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54D6"/>
  <w15:chartTrackingRefBased/>
  <w15:docId w15:val="{4DDE1663-BBDC-479E-B8FD-49F519C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62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62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62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62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62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62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6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6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6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6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622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260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.eco@cc-paysdelim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Melissa VIEIRA</cp:lastModifiedBy>
  <cp:revision>6</cp:revision>
  <dcterms:created xsi:type="dcterms:W3CDTF">2025-10-27T13:11:00Z</dcterms:created>
  <dcterms:modified xsi:type="dcterms:W3CDTF">2025-10-31T13:16:00Z</dcterms:modified>
</cp:coreProperties>
</file>